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63" w:rsidRDefault="00B003C4">
      <w:pPr>
        <w:rPr>
          <w:rStyle w:val="Strong"/>
          <w:rFonts w:ascii="Georgia" w:hAnsi="Georgia"/>
          <w:color w:val="000000"/>
          <w:sz w:val="27"/>
          <w:szCs w:val="27"/>
        </w:rPr>
      </w:pPr>
      <w:proofErr w:type="spellStart"/>
      <w:r>
        <w:rPr>
          <w:rStyle w:val="Strong"/>
          <w:rFonts w:ascii="Georgia" w:hAnsi="Georgia"/>
          <w:color w:val="000000"/>
          <w:sz w:val="27"/>
          <w:szCs w:val="27"/>
        </w:rPr>
        <w:t>Alle</w:t>
      </w:r>
      <w:proofErr w:type="spellEnd"/>
      <w:r>
        <w:rPr>
          <w:rStyle w:val="Strong"/>
          <w:rFonts w:ascii="Georgia" w:hAnsi="Georgia"/>
          <w:color w:val="000000"/>
          <w:sz w:val="27"/>
          <w:szCs w:val="27"/>
        </w:rPr>
        <w:t xml:space="preserve"> Belle</w:t>
      </w:r>
    </w:p>
    <w:p w:rsidR="00B003C4" w:rsidRPr="00B003C4" w:rsidRDefault="00B003C4" w:rsidP="00B003C4">
      <w:pPr>
        <w:spacing w:after="15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Ingredients</w:t>
      </w:r>
    </w:p>
    <w:p w:rsidR="00B003C4" w:rsidRPr="00B003C4" w:rsidRDefault="00B003C4" w:rsidP="00B00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 xml:space="preserve">175 </w:t>
      </w:r>
      <w:proofErr w:type="spellStart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gm</w:t>
      </w:r>
      <w:proofErr w:type="spellEnd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 xml:space="preserve"> flour (</w:t>
      </w:r>
      <w:proofErr w:type="spellStart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maida</w:t>
      </w:r>
      <w:proofErr w:type="spellEnd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)</w:t>
      </w:r>
    </w:p>
    <w:p w:rsidR="00B003C4" w:rsidRPr="00B003C4" w:rsidRDefault="00B003C4" w:rsidP="00B00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5 eggs</w:t>
      </w:r>
    </w:p>
    <w:p w:rsidR="00B003C4" w:rsidRPr="00B003C4" w:rsidRDefault="00B003C4" w:rsidP="00B00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 xml:space="preserve">25 </w:t>
      </w:r>
      <w:proofErr w:type="spellStart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gm</w:t>
      </w:r>
      <w:proofErr w:type="spellEnd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 xml:space="preserve"> castor sugar</w:t>
      </w:r>
    </w:p>
    <w:p w:rsidR="00B003C4" w:rsidRPr="00B003C4" w:rsidRDefault="00B003C4" w:rsidP="00B00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40 ml sunflower oil</w:t>
      </w:r>
    </w:p>
    <w:p w:rsidR="00B003C4" w:rsidRPr="00B003C4" w:rsidRDefault="00B003C4" w:rsidP="00B00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 xml:space="preserve">15 </w:t>
      </w:r>
      <w:proofErr w:type="spellStart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gm</w:t>
      </w:r>
      <w:proofErr w:type="spellEnd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 xml:space="preserve"> cashew nuts (broken)</w:t>
      </w:r>
    </w:p>
    <w:p w:rsidR="00B003C4" w:rsidRPr="00B003C4" w:rsidRDefault="00B003C4" w:rsidP="00B00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500 ml milk</w:t>
      </w:r>
    </w:p>
    <w:p w:rsidR="00B003C4" w:rsidRPr="00B003C4" w:rsidRDefault="00B003C4" w:rsidP="00B00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 xml:space="preserve">250 </w:t>
      </w:r>
      <w:proofErr w:type="spellStart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gm</w:t>
      </w:r>
      <w:proofErr w:type="spellEnd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 xml:space="preserve"> fresh coconut (grated)</w:t>
      </w:r>
    </w:p>
    <w:p w:rsidR="00B003C4" w:rsidRPr="00B003C4" w:rsidRDefault="00B003C4" w:rsidP="00B00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 xml:space="preserve">100 </w:t>
      </w:r>
      <w:proofErr w:type="spellStart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gm</w:t>
      </w:r>
      <w:proofErr w:type="spellEnd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 xml:space="preserve"> black </w:t>
      </w:r>
      <w:proofErr w:type="spellStart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jaggery</w:t>
      </w:r>
      <w:proofErr w:type="spellEnd"/>
    </w:p>
    <w:p w:rsidR="00B003C4" w:rsidRPr="00B003C4" w:rsidRDefault="00B003C4" w:rsidP="00B00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 xml:space="preserve">15 </w:t>
      </w:r>
      <w:proofErr w:type="spellStart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gm</w:t>
      </w:r>
      <w:proofErr w:type="spellEnd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 xml:space="preserve"> raisins</w:t>
      </w:r>
    </w:p>
    <w:p w:rsidR="00B003C4" w:rsidRPr="00B003C4" w:rsidRDefault="00B003C4" w:rsidP="00B00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Salt to taste</w:t>
      </w:r>
    </w:p>
    <w:p w:rsidR="00B003C4" w:rsidRPr="00B003C4" w:rsidRDefault="00B003C4" w:rsidP="00B003C4">
      <w:pPr>
        <w:spacing w:after="15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Method</w:t>
      </w:r>
    </w:p>
    <w:p w:rsidR="00B003C4" w:rsidRPr="00B003C4" w:rsidRDefault="00B003C4" w:rsidP="00B003C4">
      <w:pPr>
        <w:spacing w:after="15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For the filling</w:t>
      </w:r>
    </w:p>
    <w:p w:rsidR="00B003C4" w:rsidRPr="00B003C4" w:rsidRDefault="00B003C4" w:rsidP="00B003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 xml:space="preserve">Heat </w:t>
      </w:r>
      <w:proofErr w:type="spellStart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jaggery</w:t>
      </w:r>
      <w:proofErr w:type="spellEnd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 xml:space="preserve"> with a little </w:t>
      </w:r>
      <w:proofErr w:type="gramStart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water,</w:t>
      </w:r>
      <w:proofErr w:type="gramEnd"/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 xml:space="preserve"> add grated fresh coconut, raisins and cashew nuts to make a firm mixture.</w:t>
      </w:r>
    </w:p>
    <w:p w:rsidR="00B003C4" w:rsidRPr="00B003C4" w:rsidRDefault="00B003C4" w:rsidP="00B003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Cook for 3 to 4 minutes.</w:t>
      </w:r>
    </w:p>
    <w:p w:rsidR="00B003C4" w:rsidRPr="00B003C4" w:rsidRDefault="00B003C4" w:rsidP="00B003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Remove from the pan and allow cooling.</w:t>
      </w:r>
    </w:p>
    <w:p w:rsidR="00B003C4" w:rsidRPr="00B003C4" w:rsidRDefault="00B003C4" w:rsidP="00B003C4">
      <w:pPr>
        <w:spacing w:after="15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For the batter</w:t>
      </w:r>
    </w:p>
    <w:p w:rsidR="00B003C4" w:rsidRPr="00B003C4" w:rsidRDefault="00B003C4" w:rsidP="00B00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In a deep bowl, mix flour, eggs, castor sugar, milk and half the oil together and pass through a strainer.</w:t>
      </w:r>
    </w:p>
    <w:p w:rsidR="00B003C4" w:rsidRPr="00B003C4" w:rsidRDefault="00B003C4" w:rsidP="00B00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Keep this batter aside.</w:t>
      </w:r>
    </w:p>
    <w:p w:rsidR="00B003C4" w:rsidRPr="00B003C4" w:rsidRDefault="00B003C4" w:rsidP="00B00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Brush a non-stick pan with oil and heat over moderate heat.</w:t>
      </w:r>
    </w:p>
    <w:p w:rsidR="00B003C4" w:rsidRPr="00B003C4" w:rsidRDefault="00B003C4" w:rsidP="00B00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Pour a small ladle of the batter into the pan and move the pan so that the batter spreads over the whole surface as thinly as possible.</w:t>
      </w:r>
    </w:p>
    <w:p w:rsidR="00B003C4" w:rsidRPr="00B003C4" w:rsidRDefault="00B003C4" w:rsidP="00B00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Cook until firm. With the help of a wooden toothpick, flip the crape and cook for another minute.</w:t>
      </w:r>
    </w:p>
    <w:p w:rsidR="00B003C4" w:rsidRPr="00B003C4" w:rsidRDefault="00B003C4" w:rsidP="00B00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Remove from the pan and allow cooling.</w:t>
      </w:r>
    </w:p>
    <w:p w:rsidR="00B003C4" w:rsidRPr="00B003C4" w:rsidRDefault="00B003C4" w:rsidP="00B003C4">
      <w:pPr>
        <w:spacing w:after="15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To finish the dish</w:t>
      </w:r>
    </w:p>
    <w:p w:rsidR="00B003C4" w:rsidRPr="00B003C4" w:rsidRDefault="00B003C4" w:rsidP="00B003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Place a spoon of filling on one edge and roll it tight.</w:t>
      </w:r>
    </w:p>
    <w:p w:rsidR="00B003C4" w:rsidRPr="00B003C4" w:rsidRDefault="00B003C4" w:rsidP="00B003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Cut each roll in two equal pieces.</w:t>
      </w:r>
    </w:p>
    <w:p w:rsidR="00B003C4" w:rsidRPr="00B003C4" w:rsidRDefault="00B003C4" w:rsidP="00B003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color w:val="000000"/>
          <w:sz w:val="24"/>
          <w:szCs w:val="24"/>
        </w:rPr>
        <w:t>Serve warm.</w:t>
      </w:r>
    </w:p>
    <w:p w:rsidR="00B003C4" w:rsidRPr="00B003C4" w:rsidRDefault="00B003C4" w:rsidP="00B003C4">
      <w:pPr>
        <w:spacing w:after="15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003C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*Note: </w:t>
      </w:r>
      <w:proofErr w:type="spellStart"/>
      <w:r w:rsidRPr="00B003C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Jaggery</w:t>
      </w:r>
      <w:proofErr w:type="spellEnd"/>
      <w:r w:rsidRPr="00B003C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can be substituted with dark palm sugar.</w:t>
      </w:r>
    </w:p>
    <w:p w:rsidR="00B003C4" w:rsidRDefault="00B003C4"/>
    <w:p w:rsidR="00B003C4" w:rsidRDefault="00B003C4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096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 BEL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EF3"/>
    <w:multiLevelType w:val="multilevel"/>
    <w:tmpl w:val="B93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22BF2"/>
    <w:multiLevelType w:val="multilevel"/>
    <w:tmpl w:val="6120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41988"/>
    <w:multiLevelType w:val="multilevel"/>
    <w:tmpl w:val="4558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A2C21"/>
    <w:multiLevelType w:val="multilevel"/>
    <w:tmpl w:val="52E8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C4"/>
    <w:rsid w:val="00590363"/>
    <w:rsid w:val="00B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03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03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03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03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2017-09-06T07:18:00Z</dcterms:created>
  <dcterms:modified xsi:type="dcterms:W3CDTF">2017-09-06T07:19:00Z</dcterms:modified>
</cp:coreProperties>
</file>