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3D" w:rsidRPr="0097383D" w:rsidRDefault="0097383D" w:rsidP="0097383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555555"/>
          <w:sz w:val="43"/>
          <w:szCs w:val="43"/>
        </w:rPr>
      </w:pPr>
      <w:r>
        <w:rPr>
          <w:rFonts w:ascii="Helvetica" w:eastAsia="Times New Roman" w:hAnsi="Helvetica" w:cs="Helvetica"/>
          <w:color w:val="555555"/>
          <w:sz w:val="43"/>
          <w:szCs w:val="43"/>
        </w:rPr>
        <w:t xml:space="preserve">event manager </w:t>
      </w:r>
      <w:bookmarkStart w:id="0" w:name="_GoBack"/>
      <w:bookmarkEnd w:id="0"/>
      <w:r w:rsidRPr="0097383D">
        <w:rPr>
          <w:rFonts w:ascii="Helvetica" w:eastAsia="Times New Roman" w:hAnsi="Helvetica" w:cs="Helvetica"/>
          <w:color w:val="555555"/>
          <w:sz w:val="43"/>
          <w:szCs w:val="43"/>
        </w:rPr>
        <w:t>Responsibilities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Plan event from start to finish according to requirements, target audience and objectives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Come up with suggestions to enhance the event’s success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Prepare budgets and ensure adherence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Source and negotiate with vendors and suppliers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Be in charge of hiring personnel (DJs, waiters etc.)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Coordinate all operations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Lead promotional activities for the event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Supervise all staff (event coordinators, caterers etc.)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Approve all aspects before the day of the event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Ensure event is completed smoothly and step up to resolve any problems that might occur</w:t>
      </w:r>
    </w:p>
    <w:p w:rsidR="0097383D" w:rsidRPr="0097383D" w:rsidRDefault="0097383D" w:rsidP="00973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97383D">
        <w:rPr>
          <w:rFonts w:ascii="Helvetica" w:eastAsia="Times New Roman" w:hAnsi="Helvetica" w:cs="Helvetica"/>
          <w:color w:val="555555"/>
          <w:sz w:val="27"/>
          <w:szCs w:val="27"/>
        </w:rPr>
        <w:t>Analyze the event’s success and prepare reports</w:t>
      </w:r>
    </w:p>
    <w:p w:rsidR="008D43DC" w:rsidRDefault="008D43DC"/>
    <w:p w:rsidR="0097383D" w:rsidRDefault="0097383D"/>
    <w:p w:rsidR="0097383D" w:rsidRPr="0097383D" w:rsidRDefault="0097383D" w:rsidP="0097383D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494E51"/>
          <w:sz w:val="36"/>
          <w:szCs w:val="36"/>
        </w:rPr>
      </w:pPr>
      <w:r w:rsidRPr="0097383D">
        <w:rPr>
          <w:rFonts w:ascii="Segoe UI" w:eastAsia="Times New Roman" w:hAnsi="Segoe UI" w:cs="Segoe UI"/>
          <w:color w:val="494E51"/>
          <w:sz w:val="36"/>
          <w:szCs w:val="36"/>
        </w:rPr>
        <w:t>Event Manager Duties and Responsibilities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Ability to see the “big picture” and meet objectives in all stages of event planning, design, and production.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Management of all project elements within time limits and on budget.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Exceptional communication skills to liaise with clients, identify their needs, and ensure customer satisfaction.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Able to conduct market research and gather information.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Negotiating contracts.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Providing clear, well-written periodic reports to stakeholders.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Able to articulately propose ideas to improve services and event quality.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Management and organizational skills needed to oversee facilities and manage all event details such as decor, catering, entertainment, transportation, location, invitee list, special guests, equipment, promotional material, etc.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Commitment to compliance with all insurance, legal, health, and safety obligations.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People skills needed to staff events and coordinate their activities.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lastRenderedPageBreak/>
        <w:t>Enthusiasm regarding collaborative work with marketing and PR departments to promote and publicize events.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Proactive approach to handling issues and troubleshooting any emerging problems on the event day.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Follow-through and willingness to conduct pre-and post-event evaluations, reporting on the outcomes.</w:t>
      </w:r>
    </w:p>
    <w:p w:rsidR="0097383D" w:rsidRPr="0097383D" w:rsidRDefault="0097383D" w:rsidP="0097383D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Segoe UI" w:eastAsia="Times New Roman" w:hAnsi="Segoe UI" w:cs="Segoe UI"/>
          <w:color w:val="494E51"/>
          <w:sz w:val="24"/>
          <w:szCs w:val="24"/>
        </w:rPr>
      </w:pPr>
      <w:r w:rsidRPr="0097383D">
        <w:rPr>
          <w:rFonts w:ascii="Segoe UI" w:eastAsia="Times New Roman" w:hAnsi="Segoe UI" w:cs="Segoe UI"/>
          <w:color w:val="494E51"/>
          <w:sz w:val="24"/>
          <w:szCs w:val="24"/>
        </w:rPr>
        <w:t>Research skills to identify event opportunities, understand the market, and generate interest.</w:t>
      </w:r>
    </w:p>
    <w:p w:rsidR="0097383D" w:rsidRDefault="0097383D"/>
    <w:sectPr w:rsidR="0097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5A2"/>
    <w:multiLevelType w:val="multilevel"/>
    <w:tmpl w:val="DDA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CC31E3"/>
    <w:multiLevelType w:val="multilevel"/>
    <w:tmpl w:val="00E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3D"/>
    <w:rsid w:val="008D43DC"/>
    <w:rsid w:val="009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8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8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2019-08-07T05:57:00Z</dcterms:created>
  <dcterms:modified xsi:type="dcterms:W3CDTF">2019-08-07T05:58:00Z</dcterms:modified>
</cp:coreProperties>
</file>