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3" w:rsidRDefault="0039503A">
      <w:r>
        <w:t>LINKS FOR INDIAN CUISINE</w:t>
      </w:r>
    </w:p>
    <w:p w:rsidR="0039503A" w:rsidRDefault="0039503A">
      <w:hyperlink r:id="rId4" w:history="1">
        <w:r w:rsidRPr="004A459F">
          <w:rPr>
            <w:rStyle w:val="Hyperlink"/>
          </w:rPr>
          <w:t>https://en.wikipedia.org/wiki/Indian_cuisine</w:t>
        </w:r>
      </w:hyperlink>
    </w:p>
    <w:p w:rsidR="0039503A" w:rsidRDefault="0039503A">
      <w:hyperlink r:id="rId5" w:history="1">
        <w:r w:rsidRPr="004A459F">
          <w:rPr>
            <w:rStyle w:val="Hyperlink"/>
          </w:rPr>
          <w:t>https://en.wikipedia.org/wiki/List_of_Indian_dishes</w:t>
        </w:r>
      </w:hyperlink>
    </w:p>
    <w:p w:rsidR="0039503A" w:rsidRDefault="0039503A"/>
    <w:sectPr w:rsidR="0039503A" w:rsidSect="000B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503A"/>
    <w:rsid w:val="000B177C"/>
    <w:rsid w:val="0039503A"/>
    <w:rsid w:val="0063505B"/>
    <w:rsid w:val="00D1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List_of_Indian_dishes" TargetMode="External"/><Relationship Id="rId4" Type="http://schemas.openxmlformats.org/officeDocument/2006/relationships/hyperlink" Target="https://en.wikipedia.org/wiki/Indian_cuis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2017-05-01T08:53:00Z</dcterms:created>
  <dcterms:modified xsi:type="dcterms:W3CDTF">2017-05-01T08:54:00Z</dcterms:modified>
</cp:coreProperties>
</file>