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96" w:rsidRDefault="001B7596" w:rsidP="001B7596">
      <w:pPr>
        <w:jc w:val="center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PANCHMEL DAL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Prep Time: 10 minutes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Cook Time: 30 minutes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proofErr w:type="spellStart"/>
      <w:r>
        <w:rPr>
          <w:rFonts w:ascii="Arial" w:hAnsi="Arial" w:cs="Arial"/>
          <w:color w:val="131313"/>
          <w:sz w:val="21"/>
          <w:szCs w:val="21"/>
        </w:rPr>
        <w:t>Pax</w:t>
      </w:r>
      <w:proofErr w:type="spellEnd"/>
      <w:r>
        <w:rPr>
          <w:rFonts w:ascii="Arial" w:hAnsi="Arial" w:cs="Arial"/>
          <w:color w:val="131313"/>
          <w:sz w:val="21"/>
          <w:szCs w:val="21"/>
        </w:rPr>
        <w:t>: 4</w:t>
      </w:r>
      <w:bookmarkStart w:id="0" w:name="_GoBack"/>
      <w:bookmarkEnd w:id="0"/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Ingredients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tbsp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Ghee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घी</w:t>
      </w:r>
      <w:proofErr w:type="spellEnd"/>
      <w:r>
        <w:rPr>
          <w:rFonts w:ascii="Arial" w:hAnsi="Arial" w:cs="Arial"/>
          <w:color w:val="131313"/>
          <w:sz w:val="21"/>
          <w:szCs w:val="21"/>
        </w:rPr>
        <w:t>)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Water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पानी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¼ cup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Masoor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मसूर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दाल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>)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¼ cup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Chana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चना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दाल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>)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¼ cup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Tuvar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तुवर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दाल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¼ cup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Moong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मूंग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दाल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¼ cup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Urad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उड़द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दाल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Salt to taste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नमक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स्वादानुसार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tsp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Turmeric Powder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हल्दी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पाउडर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½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tsp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Degi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Red Chilli Powder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देगी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लाल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मिर्च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पाउडर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For Tempering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2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tbsp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Ghee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घी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2-3 Dry Red Chillies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सूखी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लाल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मिर्च</w:t>
      </w:r>
      <w:proofErr w:type="spellEnd"/>
      <w:r>
        <w:rPr>
          <w:rFonts w:ascii="Arial" w:hAnsi="Arial" w:cs="Arial"/>
          <w:color w:val="131313"/>
          <w:sz w:val="21"/>
          <w:szCs w:val="21"/>
        </w:rPr>
        <w:t>)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½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tsp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Cumin Seeds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जीरा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¼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tsp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Asafoetida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हींग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1 medium Onion – sliced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प्याज</w:t>
      </w:r>
      <w:proofErr w:type="spellEnd"/>
      <w:r>
        <w:rPr>
          <w:rFonts w:ascii="Nirmala UI" w:hAnsi="Nirmala UI" w:cs="Nirmala UI"/>
          <w:color w:val="131313"/>
          <w:sz w:val="21"/>
          <w:szCs w:val="21"/>
        </w:rPr>
        <w:t>़</w:t>
      </w:r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1 inch Ginger – crushed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अदरक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tsp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Degi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Red Chilli Powder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देगी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लाल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मिर्च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पाउडर</w:t>
      </w:r>
      <w:proofErr w:type="spellEnd"/>
      <w:r>
        <w:rPr>
          <w:rFonts w:ascii="Arial" w:hAnsi="Arial" w:cs="Arial"/>
          <w:color w:val="131313"/>
          <w:sz w:val="21"/>
          <w:szCs w:val="21"/>
        </w:rPr>
        <w:t>)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For Chilli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Oil 4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tbsp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Oil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तेल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2 Dry Red Chillies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सूखी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लाल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मिर्च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½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tsp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Degi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Red Chilli Powder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देगी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लाल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मिर्च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पाउडर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For Garnish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Fresh Coriander Leaves (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धनिया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131313"/>
          <w:sz w:val="21"/>
          <w:szCs w:val="21"/>
        </w:rPr>
        <w:t>पत्ता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)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Process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Soak Dal for 30 minutes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In a cooker add ghee, water,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masoor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chana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tuvar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moong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dal. Add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urad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dal, salt, turmeric </w:t>
      </w:r>
      <w:proofErr w:type="gramStart"/>
      <w:r>
        <w:rPr>
          <w:rFonts w:ascii="Arial" w:hAnsi="Arial" w:cs="Arial"/>
          <w:color w:val="131313"/>
          <w:sz w:val="21"/>
          <w:szCs w:val="21"/>
        </w:rPr>
        <w:t>powder ,</w:t>
      </w:r>
      <w:proofErr w:type="gram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degi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red chilli powder then put the lid on and give it 3-4 whistles.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Switch off the flames and let it cool down properly.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For Tempering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In a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kadai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, add ghee, dry red chillies, cumin seeds, </w:t>
      </w:r>
      <w:proofErr w:type="gramStart"/>
      <w:r>
        <w:rPr>
          <w:rFonts w:ascii="Arial" w:hAnsi="Arial" w:cs="Arial"/>
          <w:color w:val="131313"/>
          <w:sz w:val="21"/>
          <w:szCs w:val="21"/>
        </w:rPr>
        <w:t>asafoetida</w:t>
      </w:r>
      <w:proofErr w:type="gramEnd"/>
      <w:r>
        <w:rPr>
          <w:rFonts w:ascii="Arial" w:hAnsi="Arial" w:cs="Arial"/>
          <w:color w:val="131313"/>
          <w:sz w:val="21"/>
          <w:szCs w:val="21"/>
        </w:rPr>
        <w:t xml:space="preserve"> and let it splutter well.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Add onion, ginger and sauté until translucent.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Now add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degi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red chilli powder and the cooked dal from the cooker.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Boil it for 5 to 7 minutes on medium heat.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Garnish it with the prepared chilli oil and coriander sprig. 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Serve hot with steam rice or roti.</w:t>
      </w:r>
    </w:p>
    <w:p w:rsid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For Chilli Oil </w:t>
      </w:r>
    </w:p>
    <w:p w:rsidR="002D752F" w:rsidRPr="001B7596" w:rsidRDefault="001B7596">
      <w:pPr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In a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tadka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pan, heat oil once it's hot, add dry red chilli,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degi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red chilli powder and mix it well.</w:t>
      </w:r>
    </w:p>
    <w:sectPr w:rsidR="002D752F" w:rsidRPr="001B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96"/>
    <w:rsid w:val="001B7596"/>
    <w:rsid w:val="002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Tyagi</dc:creator>
  <cp:lastModifiedBy>Gaurav Tyagi</cp:lastModifiedBy>
  <cp:revision>1</cp:revision>
  <dcterms:created xsi:type="dcterms:W3CDTF">2023-10-20T05:35:00Z</dcterms:created>
  <dcterms:modified xsi:type="dcterms:W3CDTF">2023-10-20T05:40:00Z</dcterms:modified>
</cp:coreProperties>
</file>